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8DE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DD54A35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江苏省社会科学院部门印章使用审批单</w:t>
      </w:r>
    </w:p>
    <w:p w14:paraId="68261835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82"/>
        <w:gridCol w:w="2082"/>
        <w:gridCol w:w="2084"/>
      </w:tblGrid>
      <w:tr w14:paraId="0EC2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2B816DF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2082" w:type="dxa"/>
            <w:vAlign w:val="center"/>
          </w:tcPr>
          <w:p w14:paraId="10895E6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60E5B9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材料去向</w:t>
            </w:r>
          </w:p>
        </w:tc>
        <w:tc>
          <w:tcPr>
            <w:tcW w:w="2084" w:type="dxa"/>
            <w:vAlign w:val="center"/>
          </w:tcPr>
          <w:p w14:paraId="0DC174A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F15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32EBB60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用章材料名称</w:t>
            </w:r>
          </w:p>
        </w:tc>
        <w:tc>
          <w:tcPr>
            <w:tcW w:w="2084" w:type="dxa"/>
            <w:vAlign w:val="center"/>
          </w:tcPr>
          <w:p w14:paraId="2E189FB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份数</w:t>
            </w:r>
          </w:p>
        </w:tc>
      </w:tr>
      <w:tr w14:paraId="2EAC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6F6FD61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68AA627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296A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5DCF1F3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782FF88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2CB6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476B97F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1474F42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DE0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484C9DE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42DDD4C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0B54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26D8611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795EDF7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3859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442C858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2F4E850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44FB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3389227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用章数量</w:t>
            </w:r>
          </w:p>
        </w:tc>
        <w:tc>
          <w:tcPr>
            <w:tcW w:w="6248" w:type="dxa"/>
            <w:gridSpan w:val="3"/>
            <w:vAlign w:val="center"/>
          </w:tcPr>
          <w:p w14:paraId="1E251B4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3BC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7DAC824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是否对外</w:t>
            </w:r>
          </w:p>
          <w:p w14:paraId="15E581C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用章</w:t>
            </w:r>
          </w:p>
        </w:tc>
        <w:tc>
          <w:tcPr>
            <w:tcW w:w="6248" w:type="dxa"/>
            <w:gridSpan w:val="3"/>
            <w:vAlign w:val="center"/>
          </w:tcPr>
          <w:p w14:paraId="39405A9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 xml:space="preserve">是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sym w:font="Wingdings 2" w:char="00A3"/>
            </w:r>
          </w:p>
          <w:p w14:paraId="130951C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 xml:space="preserve">否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6C14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7258111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部门主要负责人签字</w:t>
            </w:r>
          </w:p>
        </w:tc>
        <w:tc>
          <w:tcPr>
            <w:tcW w:w="6248" w:type="dxa"/>
            <w:gridSpan w:val="3"/>
            <w:vAlign w:val="center"/>
          </w:tcPr>
          <w:p w14:paraId="7A9A5E4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1BA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82" w:type="dxa"/>
            <w:vAlign w:val="center"/>
          </w:tcPr>
          <w:p w14:paraId="59C6C8D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院领导签字</w:t>
            </w:r>
          </w:p>
        </w:tc>
        <w:tc>
          <w:tcPr>
            <w:tcW w:w="6248" w:type="dxa"/>
            <w:gridSpan w:val="3"/>
            <w:vAlign w:val="center"/>
          </w:tcPr>
          <w:p w14:paraId="0132E0B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799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2894A5E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印章保管人签字</w:t>
            </w:r>
          </w:p>
        </w:tc>
        <w:tc>
          <w:tcPr>
            <w:tcW w:w="6248" w:type="dxa"/>
            <w:gridSpan w:val="3"/>
            <w:vAlign w:val="center"/>
          </w:tcPr>
          <w:p w14:paraId="34C8C68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</w:tbl>
    <w:p w14:paraId="32BF5061">
      <w:pPr>
        <w:spacing w:line="600" w:lineRule="exact"/>
        <w:ind w:firstLine="2880" w:firstLineChars="900"/>
        <w:rPr>
          <w:rFonts w:hint="eastAsia" w:eastAsia="方正仿宋_GBK"/>
          <w:sz w:val="32"/>
          <w:szCs w:val="32"/>
        </w:rPr>
      </w:pPr>
      <w:bookmarkStart w:id="0" w:name="_GoBack"/>
      <w:bookmarkEnd w:id="0"/>
    </w:p>
    <w:p w14:paraId="36C4B4F3">
      <w:pPr>
        <w:spacing w:line="600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 年     月      日</w:t>
      </w:r>
    </w:p>
    <w:p w14:paraId="4F74F6C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AB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F1E59">
                          <w:pPr>
                            <w:pStyle w:val="2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F1E59">
                    <w:pPr>
                      <w:pStyle w:val="2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639F"/>
    <w:rsid w:val="3C7D23CD"/>
    <w:rsid w:val="7E6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2025-07-08T01:16:00Z</dcterms:created>
  <dc:creator>释迦</dc:creator>
  <cp:lastModifiedBy>释迦</cp:lastModifiedBy>
  <dcterms:modified xsi:type="dcterms:W3CDTF">2025-07-08T01:18:52Z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C85AA8EBF37A4D24B4F9316D3B0D7F87_13</vt:lpwstr>
  </property>
  <property fmtid="{D5CDD505-2E9C-101B-9397-08002B2CF9AE}" pid="4" name="KSOTemplateDocerSaveRecord">
    <vt:lpwstr>eyJoZGlkIjoiNGU3ZWQyMzRlM2NiMzUzZDU0ZTMxODU5M2ZiYTE3YzEiLCJ1c2VySWQiOiI2NDgyNjQ5NjgifQ==</vt:lpwstr>
  </property>
</Properties>
</file>