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5474E" w14:textId="77777777" w:rsidR="003B72DE" w:rsidRPr="005F541D" w:rsidRDefault="001A4496">
      <w:pPr>
        <w:jc w:val="left"/>
        <w:rPr>
          <w:rFonts w:ascii="Times New Roman" w:eastAsia="方正仿宋_GBK" w:hAnsi="Times New Roman"/>
          <w:b/>
          <w:sz w:val="36"/>
          <w:szCs w:val="36"/>
        </w:rPr>
      </w:pPr>
      <w:bookmarkStart w:id="0" w:name="_GoBack"/>
      <w:bookmarkEnd w:id="0"/>
      <w:r w:rsidRPr="005F541D">
        <w:rPr>
          <w:rFonts w:ascii="Times New Roman" w:eastAsia="方正仿宋_GBK" w:hAnsi="Times New Roman" w:cs="宋体" w:hint="eastAsia"/>
          <w:kern w:val="0"/>
          <w:sz w:val="32"/>
          <w:szCs w:val="32"/>
          <w14:ligatures w14:val="none"/>
        </w:rPr>
        <w:t>附件</w:t>
      </w:r>
      <w:r w:rsidRPr="005F541D">
        <w:rPr>
          <w:rFonts w:ascii="Times New Roman" w:eastAsia="方正仿宋_GBK" w:hAnsi="Times New Roman" w:cs="宋体" w:hint="eastAsia"/>
          <w:kern w:val="0"/>
          <w:sz w:val="32"/>
          <w:szCs w:val="32"/>
          <w14:ligatures w14:val="none"/>
        </w:rPr>
        <w:t>2</w:t>
      </w:r>
    </w:p>
    <w:p w14:paraId="6BED7A7D" w14:textId="328DB3CB" w:rsidR="003B72DE" w:rsidRPr="005F541D" w:rsidRDefault="00641CED">
      <w:pPr>
        <w:jc w:val="center"/>
        <w:rPr>
          <w:rFonts w:ascii="Times New Roman" w:eastAsia="方正小标宋_GBK" w:hAnsi="Times New Roman"/>
          <w:sz w:val="36"/>
          <w:szCs w:val="36"/>
        </w:rPr>
      </w:pPr>
      <w:r w:rsidRPr="005F541D">
        <w:rPr>
          <w:rFonts w:ascii="Times New Roman" w:eastAsia="方正小标宋_GBK" w:hAnsi="Times New Roman" w:hint="eastAsia"/>
          <w:sz w:val="36"/>
          <w:szCs w:val="36"/>
        </w:rPr>
        <w:t>人工智能与社会科学创新中心</w:t>
      </w:r>
      <w:r w:rsidR="001A4496" w:rsidRPr="005F541D">
        <w:rPr>
          <w:rFonts w:ascii="Times New Roman" w:eastAsia="方正小标宋_GBK" w:hAnsi="Times New Roman" w:hint="eastAsia"/>
          <w:sz w:val="36"/>
          <w:szCs w:val="36"/>
        </w:rPr>
        <w:t>课题</w:t>
      </w:r>
      <w:r w:rsidR="0004016F">
        <w:rPr>
          <w:rFonts w:ascii="Times New Roman" w:eastAsia="方正小标宋_GBK" w:hAnsi="Times New Roman" w:hint="eastAsia"/>
          <w:sz w:val="36"/>
          <w:szCs w:val="36"/>
        </w:rPr>
        <w:t>申报书</w:t>
      </w:r>
    </w:p>
    <w:tbl>
      <w:tblPr>
        <w:tblStyle w:val="af"/>
        <w:tblW w:w="91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2922"/>
        <w:gridCol w:w="1645"/>
        <w:gridCol w:w="2951"/>
      </w:tblGrid>
      <w:tr w:rsidR="003B72DE" w:rsidRPr="005F541D" w14:paraId="64FAD0D5" w14:textId="77777777">
        <w:trPr>
          <w:trHeight w:val="420"/>
        </w:trPr>
        <w:tc>
          <w:tcPr>
            <w:tcW w:w="1673" w:type="dxa"/>
            <w:vAlign w:val="center"/>
          </w:tcPr>
          <w:p w14:paraId="04F1A34B" w14:textId="77777777" w:rsidR="003B72DE" w:rsidRPr="005F541D" w:rsidRDefault="001A4496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7518" w:type="dxa"/>
            <w:gridSpan w:val="3"/>
            <w:vAlign w:val="center"/>
          </w:tcPr>
          <w:p w14:paraId="45122AA5" w14:textId="77777777" w:rsidR="003B72DE" w:rsidRPr="005F541D" w:rsidRDefault="003B72DE">
            <w:pPr>
              <w:spacing w:line="400" w:lineRule="exact"/>
              <w:rPr>
                <w:rFonts w:ascii="Times New Roman" w:eastAsia="仿宋_GB2312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3B72DE" w:rsidRPr="005F541D" w14:paraId="7A257F56" w14:textId="77777777">
        <w:trPr>
          <w:trHeight w:val="446"/>
        </w:trPr>
        <w:tc>
          <w:tcPr>
            <w:tcW w:w="1673" w:type="dxa"/>
            <w:vAlign w:val="center"/>
          </w:tcPr>
          <w:p w14:paraId="052A73DE" w14:textId="77777777" w:rsidR="003B72DE" w:rsidRPr="005F541D" w:rsidRDefault="001A4496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课题负责人</w:t>
            </w:r>
          </w:p>
        </w:tc>
        <w:tc>
          <w:tcPr>
            <w:tcW w:w="2922" w:type="dxa"/>
            <w:vAlign w:val="center"/>
          </w:tcPr>
          <w:p w14:paraId="48ABC21F" w14:textId="77777777" w:rsidR="003B72DE" w:rsidRPr="005F541D" w:rsidRDefault="003B72D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0042FB21" w14:textId="77777777" w:rsidR="003B72DE" w:rsidRPr="005F541D" w:rsidRDefault="001A4496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2951" w:type="dxa"/>
            <w:vAlign w:val="center"/>
          </w:tcPr>
          <w:p w14:paraId="24A8C8A1" w14:textId="77777777" w:rsidR="003B72DE" w:rsidRPr="005F541D" w:rsidRDefault="003B72D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B72DE" w:rsidRPr="005F541D" w14:paraId="27E2B684" w14:textId="77777777">
        <w:trPr>
          <w:trHeight w:val="409"/>
        </w:trPr>
        <w:tc>
          <w:tcPr>
            <w:tcW w:w="1673" w:type="dxa"/>
            <w:vAlign w:val="center"/>
          </w:tcPr>
          <w:p w14:paraId="0B92ECF9" w14:textId="77777777" w:rsidR="003B72DE" w:rsidRPr="005F541D" w:rsidRDefault="001A4496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学历</w:t>
            </w: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/</w:t>
            </w: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2922" w:type="dxa"/>
            <w:vAlign w:val="center"/>
          </w:tcPr>
          <w:p w14:paraId="1E99C122" w14:textId="77777777" w:rsidR="003B72DE" w:rsidRPr="005F541D" w:rsidRDefault="003B72D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0B93036E" w14:textId="77777777" w:rsidR="003B72DE" w:rsidRPr="005F541D" w:rsidRDefault="001A4496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职务</w:t>
            </w: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/</w:t>
            </w: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951" w:type="dxa"/>
            <w:vAlign w:val="center"/>
          </w:tcPr>
          <w:p w14:paraId="21F750C7" w14:textId="77777777" w:rsidR="003B72DE" w:rsidRPr="005F541D" w:rsidRDefault="003B72D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B72DE" w:rsidRPr="005F541D" w14:paraId="17937E80" w14:textId="77777777">
        <w:trPr>
          <w:trHeight w:val="409"/>
        </w:trPr>
        <w:tc>
          <w:tcPr>
            <w:tcW w:w="1673" w:type="dxa"/>
            <w:vAlign w:val="center"/>
          </w:tcPr>
          <w:p w14:paraId="3F809FB9" w14:textId="77777777" w:rsidR="003B72DE" w:rsidRPr="005F541D" w:rsidRDefault="001A4496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922" w:type="dxa"/>
            <w:vAlign w:val="center"/>
          </w:tcPr>
          <w:p w14:paraId="447C57C5" w14:textId="77777777" w:rsidR="003B72DE" w:rsidRPr="005F541D" w:rsidRDefault="003B72D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713FF90E" w14:textId="77777777" w:rsidR="003B72DE" w:rsidRPr="005F541D" w:rsidRDefault="001A4496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2951" w:type="dxa"/>
            <w:vAlign w:val="center"/>
          </w:tcPr>
          <w:p w14:paraId="3E427BC8" w14:textId="77777777" w:rsidR="003B72DE" w:rsidRPr="005F541D" w:rsidRDefault="003B72D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B72DE" w:rsidRPr="005F541D" w14:paraId="34FA72F9" w14:textId="77777777">
        <w:trPr>
          <w:trHeight w:val="413"/>
        </w:trPr>
        <w:tc>
          <w:tcPr>
            <w:tcW w:w="1673" w:type="dxa"/>
            <w:vAlign w:val="center"/>
          </w:tcPr>
          <w:p w14:paraId="1068BBFC" w14:textId="77777777" w:rsidR="003B72DE" w:rsidRPr="005F541D" w:rsidRDefault="001A4496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课题组成员</w:t>
            </w:r>
          </w:p>
        </w:tc>
        <w:tc>
          <w:tcPr>
            <w:tcW w:w="7518" w:type="dxa"/>
            <w:gridSpan w:val="3"/>
            <w:vAlign w:val="center"/>
          </w:tcPr>
          <w:p w14:paraId="1D0070F7" w14:textId="77777777" w:rsidR="003B72DE" w:rsidRPr="005F541D" w:rsidRDefault="003B72D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B72DE" w:rsidRPr="005F541D" w14:paraId="2C00F756" w14:textId="77777777">
        <w:trPr>
          <w:trHeight w:val="421"/>
        </w:trPr>
        <w:tc>
          <w:tcPr>
            <w:tcW w:w="1673" w:type="dxa"/>
            <w:vAlign w:val="center"/>
          </w:tcPr>
          <w:p w14:paraId="071979A0" w14:textId="3E011789" w:rsidR="003B72DE" w:rsidRPr="005F541D" w:rsidRDefault="001A449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选题</w:t>
            </w:r>
            <w:r w:rsidR="002245A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7518" w:type="dxa"/>
            <w:gridSpan w:val="3"/>
            <w:vAlign w:val="center"/>
          </w:tcPr>
          <w:p w14:paraId="775BA751" w14:textId="77777777" w:rsidR="003B72DE" w:rsidRPr="005F541D" w:rsidRDefault="003B72DE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122ED779" w14:textId="77777777" w:rsidR="003B72DE" w:rsidRPr="005F541D" w:rsidRDefault="003B72DE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2A0CF8FA" w14:textId="77777777" w:rsidR="003B72DE" w:rsidRPr="005F541D" w:rsidRDefault="003B72DE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4EB85541" w14:textId="77777777" w:rsidR="003B72DE" w:rsidRPr="005F541D" w:rsidRDefault="003B72DE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10AB6E91" w14:textId="77777777" w:rsidR="003B72DE" w:rsidRPr="005F541D" w:rsidRDefault="003B72DE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1BBD5CE3" w14:textId="77777777" w:rsidR="003B72DE" w:rsidRPr="005F541D" w:rsidRDefault="003B72DE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4AA12A62" w14:textId="77777777" w:rsidR="003B72DE" w:rsidRPr="005F541D" w:rsidRDefault="003B72DE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23E3DB1A" w14:textId="77777777" w:rsidR="003B72DE" w:rsidRPr="005F541D" w:rsidRDefault="003B72DE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775944B1" w14:textId="77777777" w:rsidR="003B72DE" w:rsidRPr="005F541D" w:rsidRDefault="003B72DE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14:paraId="36AD28BF" w14:textId="77777777" w:rsidR="003B72DE" w:rsidRPr="005F541D" w:rsidRDefault="003B72DE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3B72DE" w:rsidRPr="005F541D" w14:paraId="0AD043A6" w14:textId="77777777">
        <w:trPr>
          <w:trHeight w:val="413"/>
        </w:trPr>
        <w:tc>
          <w:tcPr>
            <w:tcW w:w="1673" w:type="dxa"/>
            <w:vAlign w:val="center"/>
          </w:tcPr>
          <w:p w14:paraId="3C1D70D0" w14:textId="77777777" w:rsidR="003B72DE" w:rsidRPr="005F541D" w:rsidRDefault="001A449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研究内容</w:t>
            </w:r>
          </w:p>
        </w:tc>
        <w:tc>
          <w:tcPr>
            <w:tcW w:w="7518" w:type="dxa"/>
            <w:gridSpan w:val="3"/>
            <w:vAlign w:val="center"/>
          </w:tcPr>
          <w:p w14:paraId="507DBBD8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29C36F9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DF59858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1E2300E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D5A4987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BC37B9C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569F906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D831DA5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A14FAD6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1E7D0EA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5466D6F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9E11FA8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C882BD4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F06158B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77551D0" w14:textId="77777777" w:rsidR="003B72DE" w:rsidRPr="005F541D" w:rsidRDefault="003B72DE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B72DE" w:rsidRPr="005F541D" w14:paraId="40618192" w14:textId="77777777" w:rsidTr="0034027B">
        <w:trPr>
          <w:trHeight w:val="2825"/>
        </w:trPr>
        <w:tc>
          <w:tcPr>
            <w:tcW w:w="1673" w:type="dxa"/>
            <w:vAlign w:val="center"/>
          </w:tcPr>
          <w:p w14:paraId="72BFFBC9" w14:textId="66B678CD" w:rsidR="003B72DE" w:rsidRPr="005F541D" w:rsidRDefault="001A449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lastRenderedPageBreak/>
              <w:t>创新</w:t>
            </w:r>
            <w:r w:rsidR="002245A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之处</w:t>
            </w:r>
          </w:p>
        </w:tc>
        <w:tc>
          <w:tcPr>
            <w:tcW w:w="7518" w:type="dxa"/>
            <w:gridSpan w:val="3"/>
            <w:vAlign w:val="center"/>
          </w:tcPr>
          <w:p w14:paraId="4A2B4EF9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7A817128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52DF0F67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525ED6A2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1B5CD421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5342B035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406EC043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73D2B077" w14:textId="77777777" w:rsidR="0034027B" w:rsidRPr="005F541D" w:rsidRDefault="0034027B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74C8B52C" w14:textId="77777777" w:rsidR="0034027B" w:rsidRPr="005F541D" w:rsidRDefault="0034027B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52DB4135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B72DE" w:rsidRPr="005F541D" w14:paraId="79D4C9AC" w14:textId="77777777">
        <w:trPr>
          <w:trHeight w:val="411"/>
        </w:trPr>
        <w:tc>
          <w:tcPr>
            <w:tcW w:w="1673" w:type="dxa"/>
            <w:vAlign w:val="center"/>
          </w:tcPr>
          <w:p w14:paraId="77B4866B" w14:textId="77777777" w:rsidR="003B72DE" w:rsidRPr="005F541D" w:rsidRDefault="001A449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研究基础</w:t>
            </w:r>
          </w:p>
        </w:tc>
        <w:tc>
          <w:tcPr>
            <w:tcW w:w="7518" w:type="dxa"/>
            <w:gridSpan w:val="3"/>
            <w:vAlign w:val="center"/>
          </w:tcPr>
          <w:p w14:paraId="6395A28B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7E898915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7D5CDB9E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6E62394D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493D3762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4C82808B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458A3B73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63177448" w14:textId="77777777" w:rsidR="003B72DE" w:rsidRPr="005F541D" w:rsidRDefault="003B72D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15D4CF44" w14:textId="77777777" w:rsidR="00AA10BE" w:rsidRPr="005F541D" w:rsidRDefault="00AA10B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202026C4" w14:textId="77777777" w:rsidR="00AA10BE" w:rsidRPr="005F541D" w:rsidRDefault="00AA10BE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0C7BF67D" w14:textId="77777777" w:rsidR="0034027B" w:rsidRPr="005F541D" w:rsidRDefault="0034027B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0AABBF41" w14:textId="77777777" w:rsidR="0034027B" w:rsidRPr="005F541D" w:rsidRDefault="0034027B" w:rsidP="0034027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B72DE" w:rsidRPr="005F541D" w14:paraId="617A6B8C" w14:textId="77777777">
        <w:trPr>
          <w:trHeight w:val="3346"/>
        </w:trPr>
        <w:tc>
          <w:tcPr>
            <w:tcW w:w="1673" w:type="dxa"/>
            <w:vAlign w:val="center"/>
          </w:tcPr>
          <w:p w14:paraId="7349BA00" w14:textId="77777777" w:rsidR="003B72DE" w:rsidRPr="005F541D" w:rsidRDefault="001A449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专家</w:t>
            </w:r>
          </w:p>
          <w:p w14:paraId="6E718F34" w14:textId="77777777" w:rsidR="003B72DE" w:rsidRPr="005F541D" w:rsidRDefault="001A449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评审意见</w:t>
            </w:r>
          </w:p>
        </w:tc>
        <w:tc>
          <w:tcPr>
            <w:tcW w:w="7518" w:type="dxa"/>
            <w:gridSpan w:val="3"/>
            <w:vAlign w:val="center"/>
          </w:tcPr>
          <w:p w14:paraId="158FABD0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43BF1005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13D67845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25D0AA7D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51293275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3481A36C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6C6735CE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4E881C4B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56B237D8" w14:textId="77777777" w:rsidR="003B72DE" w:rsidRPr="005F541D" w:rsidRDefault="001A4496">
            <w:pPr>
              <w:spacing w:line="32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 w:rsidRPr="005F541D">
              <w:rPr>
                <w:rFonts w:ascii="Times New Roman" w:eastAsia="仿宋_GB2312" w:hAnsi="Times New Roman" w:hint="eastAsia"/>
                <w:sz w:val="24"/>
              </w:rPr>
              <w:t>签名：</w:t>
            </w:r>
          </w:p>
          <w:p w14:paraId="0E154811" w14:textId="77777777" w:rsidR="003B72DE" w:rsidRPr="005F541D" w:rsidRDefault="001A4496">
            <w:pPr>
              <w:spacing w:line="320" w:lineRule="exact"/>
              <w:ind w:firstLineChars="2350" w:firstLine="56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5F541D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5F541D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5F541D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5F541D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3B72DE" w:rsidRPr="005F541D" w14:paraId="6CC8B1E0" w14:textId="77777777">
        <w:trPr>
          <w:trHeight w:val="2117"/>
        </w:trPr>
        <w:tc>
          <w:tcPr>
            <w:tcW w:w="1673" w:type="dxa"/>
            <w:vAlign w:val="center"/>
          </w:tcPr>
          <w:p w14:paraId="307CBC9E" w14:textId="50580FAC" w:rsidR="003B72DE" w:rsidRPr="005F541D" w:rsidRDefault="00641CED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人工智能与社会科学创新中心</w:t>
            </w:r>
          </w:p>
          <w:p w14:paraId="3C5CBC4F" w14:textId="77777777" w:rsidR="003B72DE" w:rsidRPr="005F541D" w:rsidRDefault="001A449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审定意见</w:t>
            </w:r>
          </w:p>
        </w:tc>
        <w:tc>
          <w:tcPr>
            <w:tcW w:w="7518" w:type="dxa"/>
            <w:gridSpan w:val="3"/>
            <w:vAlign w:val="center"/>
          </w:tcPr>
          <w:p w14:paraId="4CB10468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3E02DE3A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0F1425C0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12F8DF97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70A6571B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386889F1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1D80A204" w14:textId="77777777" w:rsidR="003B72DE" w:rsidRPr="005F541D" w:rsidRDefault="003B72DE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14:paraId="6AD44785" w14:textId="77777777" w:rsidR="003B72DE" w:rsidRPr="005F541D" w:rsidRDefault="001A4496">
            <w:pPr>
              <w:spacing w:line="320" w:lineRule="exact"/>
              <w:ind w:firstLineChars="2350" w:firstLine="56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F541D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5F541D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5F541D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5F541D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5F541D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14:paraId="6A5CC241" w14:textId="052E7927" w:rsidR="003B72DE" w:rsidRPr="00AA10BE" w:rsidRDefault="001A4496" w:rsidP="00AA10BE">
      <w:pPr>
        <w:widowControl/>
        <w:spacing w:line="400" w:lineRule="exact"/>
        <w:rPr>
          <w:rFonts w:ascii="Times New Roman" w:eastAsia="仿宋" w:hAnsi="Times New Roman" w:cs="宋体"/>
          <w:color w:val="FF0000"/>
          <w:kern w:val="0"/>
          <w:sz w:val="32"/>
          <w:szCs w:val="32"/>
          <w14:ligatures w14:val="none"/>
        </w:rPr>
      </w:pPr>
      <w:r w:rsidRPr="005F541D">
        <w:rPr>
          <w:rFonts w:ascii="Times New Roman" w:eastAsia="仿宋_GB2312" w:hAnsi="Times New Roman"/>
          <w:sz w:val="28"/>
          <w:szCs w:val="28"/>
        </w:rPr>
        <w:t>注：选题意义、研究内容和创新点总字数应不少于</w:t>
      </w:r>
      <w:r w:rsidRPr="005F541D">
        <w:rPr>
          <w:rFonts w:ascii="Times New Roman" w:eastAsia="仿宋_GB2312" w:hAnsi="Times New Roman" w:cs="Times New Roman"/>
          <w:sz w:val="28"/>
          <w:szCs w:val="28"/>
        </w:rPr>
        <w:t>1</w:t>
      </w:r>
      <w:r w:rsidR="00641CED" w:rsidRPr="005F541D">
        <w:rPr>
          <w:rFonts w:ascii="Times New Roman" w:eastAsia="仿宋_GB2312" w:hAnsi="Times New Roman" w:cs="Times New Roman"/>
          <w:sz w:val="28"/>
          <w:szCs w:val="28"/>
        </w:rPr>
        <w:t>5</w:t>
      </w:r>
      <w:r w:rsidRPr="005F541D">
        <w:rPr>
          <w:rFonts w:ascii="Times New Roman" w:eastAsia="仿宋_GB2312" w:hAnsi="Times New Roman" w:cs="Times New Roman"/>
          <w:sz w:val="28"/>
          <w:szCs w:val="28"/>
        </w:rPr>
        <w:t>00</w:t>
      </w:r>
      <w:r w:rsidRPr="005F541D">
        <w:rPr>
          <w:rFonts w:ascii="Times New Roman" w:eastAsia="仿宋_GB2312" w:hAnsi="Times New Roman" w:cs="Times New Roman"/>
          <w:sz w:val="28"/>
          <w:szCs w:val="28"/>
        </w:rPr>
        <w:t>字，研究基础列</w:t>
      </w:r>
      <w:r w:rsidR="00641CED" w:rsidRPr="005F541D">
        <w:rPr>
          <w:rFonts w:ascii="Times New Roman" w:eastAsia="仿宋_GB2312" w:hAnsi="Times New Roman" w:cs="Times New Roman"/>
          <w:sz w:val="28"/>
          <w:szCs w:val="28"/>
        </w:rPr>
        <w:t>10</w:t>
      </w:r>
      <w:r w:rsidRPr="005F541D">
        <w:rPr>
          <w:rFonts w:ascii="Times New Roman" w:eastAsia="仿宋_GB2312" w:hAnsi="Times New Roman" w:cs="Times New Roman"/>
          <w:sz w:val="28"/>
          <w:szCs w:val="28"/>
        </w:rPr>
        <w:t>项以内主要代表性成</w:t>
      </w:r>
      <w:r w:rsidRPr="005F541D">
        <w:rPr>
          <w:rFonts w:ascii="Times New Roman" w:eastAsia="仿宋_GB2312" w:hAnsi="Times New Roman"/>
          <w:sz w:val="28"/>
          <w:szCs w:val="28"/>
        </w:rPr>
        <w:t>果</w:t>
      </w:r>
      <w:r w:rsidRPr="005F541D">
        <w:rPr>
          <w:rFonts w:ascii="Times New Roman" w:eastAsia="仿宋_GB2312" w:hAnsi="Times New Roman" w:hint="eastAsia"/>
          <w:sz w:val="28"/>
          <w:szCs w:val="28"/>
        </w:rPr>
        <w:t>，内容可加页。</w:t>
      </w:r>
    </w:p>
    <w:sectPr w:rsidR="003B72DE" w:rsidRPr="00AA10BE" w:rsidSect="004438D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1D245" w14:textId="77777777" w:rsidR="008F057B" w:rsidRDefault="008F057B" w:rsidP="005B0ED4">
      <w:r>
        <w:separator/>
      </w:r>
    </w:p>
  </w:endnote>
  <w:endnote w:type="continuationSeparator" w:id="0">
    <w:p w14:paraId="6E222819" w14:textId="77777777" w:rsidR="008F057B" w:rsidRDefault="008F057B" w:rsidP="005B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402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0D8BC5" w14:textId="1EE11AFB" w:rsidR="004438D9" w:rsidRPr="004438D9" w:rsidRDefault="004438D9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38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38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38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3AA0" w:rsidRPr="00763AA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763AA0"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4438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B7F781" w14:textId="77777777" w:rsidR="004438D9" w:rsidRDefault="004438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77A4B" w14:textId="77777777" w:rsidR="008F057B" w:rsidRDefault="008F057B" w:rsidP="005B0ED4">
      <w:r>
        <w:separator/>
      </w:r>
    </w:p>
  </w:footnote>
  <w:footnote w:type="continuationSeparator" w:id="0">
    <w:p w14:paraId="4CF081C7" w14:textId="77777777" w:rsidR="008F057B" w:rsidRDefault="008F057B" w:rsidP="005B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AC7"/>
    <w:multiLevelType w:val="hybridMultilevel"/>
    <w:tmpl w:val="C0925590"/>
    <w:lvl w:ilvl="0" w:tplc="850EE91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79145137"/>
    <w:multiLevelType w:val="hybridMultilevel"/>
    <w:tmpl w:val="DEF02F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DE"/>
    <w:rsid w:val="0004016F"/>
    <w:rsid w:val="000C6D3B"/>
    <w:rsid w:val="000F194D"/>
    <w:rsid w:val="000F3F8B"/>
    <w:rsid w:val="00137D4A"/>
    <w:rsid w:val="0015318E"/>
    <w:rsid w:val="00174F6C"/>
    <w:rsid w:val="00182EF4"/>
    <w:rsid w:val="001A0E24"/>
    <w:rsid w:val="001A4496"/>
    <w:rsid w:val="002218D4"/>
    <w:rsid w:val="002245A4"/>
    <w:rsid w:val="002A7B90"/>
    <w:rsid w:val="002D32B7"/>
    <w:rsid w:val="0034027B"/>
    <w:rsid w:val="003467B1"/>
    <w:rsid w:val="00347BA7"/>
    <w:rsid w:val="0035325D"/>
    <w:rsid w:val="003B2285"/>
    <w:rsid w:val="003B72DE"/>
    <w:rsid w:val="003F4964"/>
    <w:rsid w:val="004438D9"/>
    <w:rsid w:val="004A301F"/>
    <w:rsid w:val="00563B8A"/>
    <w:rsid w:val="00581FD6"/>
    <w:rsid w:val="00582011"/>
    <w:rsid w:val="005B0ED4"/>
    <w:rsid w:val="005F541D"/>
    <w:rsid w:val="00641CED"/>
    <w:rsid w:val="00676491"/>
    <w:rsid w:val="006B0FCC"/>
    <w:rsid w:val="006C0F86"/>
    <w:rsid w:val="006E0C86"/>
    <w:rsid w:val="006F75BA"/>
    <w:rsid w:val="00705BD3"/>
    <w:rsid w:val="00763AA0"/>
    <w:rsid w:val="00796BC4"/>
    <w:rsid w:val="007B0838"/>
    <w:rsid w:val="007B628E"/>
    <w:rsid w:val="007C0B15"/>
    <w:rsid w:val="007F1508"/>
    <w:rsid w:val="00884D75"/>
    <w:rsid w:val="008A0564"/>
    <w:rsid w:val="008A59B4"/>
    <w:rsid w:val="008F057B"/>
    <w:rsid w:val="00996C8C"/>
    <w:rsid w:val="009A6859"/>
    <w:rsid w:val="009C5ECE"/>
    <w:rsid w:val="009E7110"/>
    <w:rsid w:val="00A01552"/>
    <w:rsid w:val="00A13CC8"/>
    <w:rsid w:val="00A23C34"/>
    <w:rsid w:val="00AA10BE"/>
    <w:rsid w:val="00AA180B"/>
    <w:rsid w:val="00AB5B39"/>
    <w:rsid w:val="00B81CA2"/>
    <w:rsid w:val="00BC0835"/>
    <w:rsid w:val="00BC4464"/>
    <w:rsid w:val="00BD2C17"/>
    <w:rsid w:val="00C1113C"/>
    <w:rsid w:val="00C17685"/>
    <w:rsid w:val="00C24BB3"/>
    <w:rsid w:val="00C42718"/>
    <w:rsid w:val="00C538FE"/>
    <w:rsid w:val="00C631A7"/>
    <w:rsid w:val="00CB52F5"/>
    <w:rsid w:val="00D13B6A"/>
    <w:rsid w:val="00D57143"/>
    <w:rsid w:val="00D81453"/>
    <w:rsid w:val="00D82EA5"/>
    <w:rsid w:val="00E84502"/>
    <w:rsid w:val="00EA325E"/>
    <w:rsid w:val="00F528BF"/>
    <w:rsid w:val="00F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68E38"/>
  <w15:chartTrackingRefBased/>
  <w15:docId w15:val="{B5AE9D6A-3A26-B142-8788-6359E8CC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table" w:styleId="af">
    <w:name w:val="Table Grid"/>
    <w:basedOn w:val="a1"/>
    <w:uiPriority w:val="39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B0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5B0ED4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B0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5B0ED4"/>
    <w:rPr>
      <w:sz w:val="18"/>
      <w:szCs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996C8C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99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tang</dc:creator>
  <cp:keywords/>
  <dc:description/>
  <cp:lastModifiedBy>NTKO</cp:lastModifiedBy>
  <cp:revision>3</cp:revision>
  <dcterms:created xsi:type="dcterms:W3CDTF">2025-07-04T07:29:00Z</dcterms:created>
  <dcterms:modified xsi:type="dcterms:W3CDTF">2025-07-04T07:29:00Z</dcterms:modified>
</cp:coreProperties>
</file>