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FF" w:rsidRDefault="004739FF" w:rsidP="004739FF">
      <w:pPr>
        <w:widowControl/>
        <w:jc w:val="left"/>
        <w:rPr>
          <w:rFonts w:ascii="黑体" w:eastAsia="黑体" w:hAnsi="黑体" w:cs="宋体"/>
          <w:kern w:val="0"/>
          <w:sz w:val="32"/>
          <w:szCs w:val="32"/>
          <w14:ligatures w14:val="none"/>
        </w:rPr>
      </w:pPr>
      <w:r>
        <w:rPr>
          <w:rFonts w:ascii="黑体" w:eastAsia="黑体" w:hAnsi="黑体" w:cs="宋体" w:hint="eastAsia"/>
          <w:kern w:val="0"/>
          <w:sz w:val="32"/>
          <w:szCs w:val="32"/>
          <w14:ligatures w14:val="none"/>
        </w:rPr>
        <w:t>附件1：区域现代化研究院2024年度课题选题指南</w:t>
      </w:r>
    </w:p>
    <w:p w:rsidR="004739FF" w:rsidRDefault="004739FF" w:rsidP="004739FF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/>
          <w:kern w:val="0"/>
          <w:sz w:val="32"/>
          <w:szCs w:val="32"/>
          <w14:ligatures w14:val="none"/>
        </w:rPr>
        <w:t>中国式现代化的省域评价研究</w:t>
      </w:r>
    </w:p>
    <w:p w:rsidR="004739FF" w:rsidRDefault="004739FF" w:rsidP="004739FF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/>
          <w:kern w:val="0"/>
          <w:sz w:val="32"/>
          <w:szCs w:val="32"/>
          <w14:ligatures w14:val="none"/>
        </w:rPr>
        <w:t>江苏成为发展新质生产力的重要阵地研究</w:t>
      </w:r>
    </w:p>
    <w:p w:rsidR="004739FF" w:rsidRDefault="004739FF" w:rsidP="004739FF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/>
          <w:kern w:val="0"/>
          <w:sz w:val="32"/>
          <w:szCs w:val="32"/>
          <w14:ligatures w14:val="none"/>
        </w:rPr>
        <w:t>着力激发有潜能的消费研究</w:t>
      </w:r>
    </w:p>
    <w:p w:rsidR="004739FF" w:rsidRDefault="004739FF" w:rsidP="004739FF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/>
          <w:kern w:val="0"/>
          <w:sz w:val="32"/>
          <w:szCs w:val="32"/>
          <w14:ligatures w14:val="none"/>
        </w:rPr>
        <w:t>联动构建创新链、产业链、供应链</w:t>
      </w: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研究</w:t>
      </w:r>
    </w:p>
    <w:p w:rsidR="004739FF" w:rsidRDefault="004739FF" w:rsidP="004739FF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数字技术和实体经济深度融合</w:t>
      </w:r>
      <w:r>
        <w:rPr>
          <w:rFonts w:ascii="仿宋" w:eastAsia="仿宋" w:hAnsi="仿宋" w:cs="宋体"/>
          <w:kern w:val="0"/>
          <w:sz w:val="32"/>
          <w:szCs w:val="32"/>
          <w14:ligatures w14:val="none"/>
        </w:rPr>
        <w:t>研究</w:t>
      </w:r>
    </w:p>
    <w:p w:rsidR="004739FF" w:rsidRDefault="004739FF" w:rsidP="004739FF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/>
          <w:kern w:val="0"/>
          <w:sz w:val="32"/>
          <w:szCs w:val="32"/>
          <w14:ligatures w14:val="none"/>
        </w:rPr>
        <w:t>全面融入和服务长江经济带发展和长三角一体化发展战略研究</w:t>
      </w:r>
    </w:p>
    <w:p w:rsidR="004739FF" w:rsidRDefault="004739FF" w:rsidP="004739FF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以“千万工程”有力有效推进乡村全面振兴研究</w:t>
      </w:r>
    </w:p>
    <w:p w:rsidR="004739FF" w:rsidRDefault="004739FF" w:rsidP="004739FF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/>
          <w:kern w:val="0"/>
          <w:sz w:val="32"/>
          <w:szCs w:val="32"/>
          <w14:ligatures w14:val="none"/>
        </w:rPr>
        <w:t>新时代江苏人文经济高质量发展研究</w:t>
      </w:r>
    </w:p>
    <w:p w:rsidR="004739FF" w:rsidRDefault="004739FF" w:rsidP="004739FF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/>
          <w:kern w:val="0"/>
          <w:sz w:val="32"/>
          <w:szCs w:val="32"/>
          <w14:ligatures w14:val="none"/>
        </w:rPr>
        <w:t>支持民营经济和民营企业发展壮大研究</w:t>
      </w:r>
    </w:p>
    <w:p w:rsidR="004739FF" w:rsidRDefault="004739FF" w:rsidP="004739FF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江苏深化养老服务能力建设研究</w:t>
      </w:r>
    </w:p>
    <w:p w:rsidR="004739FF" w:rsidRDefault="004739FF" w:rsidP="004739FF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14:ligatures w14:val="none"/>
        </w:rPr>
        <w:t>增进民生福祉，提高人民生活品质研究</w:t>
      </w:r>
    </w:p>
    <w:p w:rsidR="004739FF" w:rsidRDefault="004739FF" w:rsidP="004739FF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  <w14:ligatures w14:val="none"/>
        </w:rPr>
        <w:t>城市更新与社会治理现代化研究</w:t>
      </w:r>
    </w:p>
    <w:p w:rsidR="004739FF" w:rsidRDefault="004739FF" w:rsidP="004739FF">
      <w:pPr>
        <w:widowControl/>
        <w:jc w:val="left"/>
        <w:rPr>
          <w:rFonts w:ascii="仿宋" w:eastAsia="仿宋" w:hAnsi="仿宋" w:cs="宋体"/>
          <w:color w:val="FF0000"/>
          <w:kern w:val="0"/>
          <w:sz w:val="32"/>
          <w:szCs w:val="32"/>
          <w14:ligatures w14:val="none"/>
        </w:rPr>
      </w:pPr>
    </w:p>
    <w:p w:rsidR="004739FF" w:rsidRDefault="004739FF" w:rsidP="004739FF">
      <w:pPr>
        <w:widowControl/>
        <w:jc w:val="left"/>
        <w:rPr>
          <w:rFonts w:ascii="仿宋" w:eastAsia="仿宋" w:hAnsi="仿宋" w:cs="宋体"/>
          <w:color w:val="FF0000"/>
          <w:kern w:val="0"/>
          <w:sz w:val="32"/>
          <w:szCs w:val="32"/>
          <w14:ligatures w14:val="none"/>
        </w:rPr>
      </w:pPr>
    </w:p>
    <w:p w:rsidR="00C3623D" w:rsidRPr="004739FF" w:rsidRDefault="00C3623D">
      <w:bookmarkStart w:id="0" w:name="_GoBack"/>
      <w:bookmarkEnd w:id="0"/>
    </w:p>
    <w:sectPr w:rsidR="00C3623D" w:rsidRPr="00473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AC7"/>
    <w:multiLevelType w:val="hybridMultilevel"/>
    <w:tmpl w:val="4288AF58"/>
    <w:lvl w:ilvl="0" w:tplc="DE8671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FF"/>
    <w:rsid w:val="00002423"/>
    <w:rsid w:val="00004274"/>
    <w:rsid w:val="000044CE"/>
    <w:rsid w:val="00010312"/>
    <w:rsid w:val="00015722"/>
    <w:rsid w:val="00017988"/>
    <w:rsid w:val="00025027"/>
    <w:rsid w:val="00027505"/>
    <w:rsid w:val="00032446"/>
    <w:rsid w:val="000364B8"/>
    <w:rsid w:val="0004108F"/>
    <w:rsid w:val="00045054"/>
    <w:rsid w:val="000460D7"/>
    <w:rsid w:val="000462E9"/>
    <w:rsid w:val="00046E1F"/>
    <w:rsid w:val="00047287"/>
    <w:rsid w:val="000479C0"/>
    <w:rsid w:val="00047E9E"/>
    <w:rsid w:val="00050C2D"/>
    <w:rsid w:val="00051918"/>
    <w:rsid w:val="00051E5B"/>
    <w:rsid w:val="0005315D"/>
    <w:rsid w:val="0005560C"/>
    <w:rsid w:val="00061720"/>
    <w:rsid w:val="00062CAB"/>
    <w:rsid w:val="00063EFC"/>
    <w:rsid w:val="00064482"/>
    <w:rsid w:val="00064A7A"/>
    <w:rsid w:val="00067187"/>
    <w:rsid w:val="00071D66"/>
    <w:rsid w:val="00071FD9"/>
    <w:rsid w:val="000779E2"/>
    <w:rsid w:val="00077C24"/>
    <w:rsid w:val="0008170E"/>
    <w:rsid w:val="00082BB4"/>
    <w:rsid w:val="000830D9"/>
    <w:rsid w:val="0008380F"/>
    <w:rsid w:val="00085D34"/>
    <w:rsid w:val="00085D7B"/>
    <w:rsid w:val="0008760A"/>
    <w:rsid w:val="000951E9"/>
    <w:rsid w:val="00095A33"/>
    <w:rsid w:val="000962BF"/>
    <w:rsid w:val="000A42E6"/>
    <w:rsid w:val="000A78B4"/>
    <w:rsid w:val="000A7931"/>
    <w:rsid w:val="000B0DA9"/>
    <w:rsid w:val="000B1014"/>
    <w:rsid w:val="000B7726"/>
    <w:rsid w:val="000C0FEA"/>
    <w:rsid w:val="000C290B"/>
    <w:rsid w:val="000C4DD0"/>
    <w:rsid w:val="000C7E6F"/>
    <w:rsid w:val="000D283A"/>
    <w:rsid w:val="000D78DC"/>
    <w:rsid w:val="000E5D5F"/>
    <w:rsid w:val="000F1288"/>
    <w:rsid w:val="000F1966"/>
    <w:rsid w:val="000F308E"/>
    <w:rsid w:val="000F5603"/>
    <w:rsid w:val="001005F4"/>
    <w:rsid w:val="00100940"/>
    <w:rsid w:val="001011AB"/>
    <w:rsid w:val="001016F0"/>
    <w:rsid w:val="00103EF8"/>
    <w:rsid w:val="00104DC5"/>
    <w:rsid w:val="00105FF5"/>
    <w:rsid w:val="001076F4"/>
    <w:rsid w:val="00111BB5"/>
    <w:rsid w:val="00113463"/>
    <w:rsid w:val="00113E1B"/>
    <w:rsid w:val="00120CF5"/>
    <w:rsid w:val="00120E2C"/>
    <w:rsid w:val="001319C5"/>
    <w:rsid w:val="001363BC"/>
    <w:rsid w:val="00136C43"/>
    <w:rsid w:val="00140108"/>
    <w:rsid w:val="001414EA"/>
    <w:rsid w:val="001449CD"/>
    <w:rsid w:val="00146AAF"/>
    <w:rsid w:val="00153EBA"/>
    <w:rsid w:val="00153EC4"/>
    <w:rsid w:val="00154E79"/>
    <w:rsid w:val="00161868"/>
    <w:rsid w:val="0016496F"/>
    <w:rsid w:val="00165F2F"/>
    <w:rsid w:val="00170078"/>
    <w:rsid w:val="00172072"/>
    <w:rsid w:val="00175F7B"/>
    <w:rsid w:val="001868AB"/>
    <w:rsid w:val="00186C85"/>
    <w:rsid w:val="00187524"/>
    <w:rsid w:val="001876B1"/>
    <w:rsid w:val="00191D4C"/>
    <w:rsid w:val="001930E5"/>
    <w:rsid w:val="00194166"/>
    <w:rsid w:val="0019655E"/>
    <w:rsid w:val="00197F87"/>
    <w:rsid w:val="001A0A2A"/>
    <w:rsid w:val="001A0E48"/>
    <w:rsid w:val="001A2336"/>
    <w:rsid w:val="001A2576"/>
    <w:rsid w:val="001A2F17"/>
    <w:rsid w:val="001A34E8"/>
    <w:rsid w:val="001A733D"/>
    <w:rsid w:val="001A76B4"/>
    <w:rsid w:val="001B1334"/>
    <w:rsid w:val="001B17E1"/>
    <w:rsid w:val="001C16FC"/>
    <w:rsid w:val="001C223A"/>
    <w:rsid w:val="001C23AA"/>
    <w:rsid w:val="001C542D"/>
    <w:rsid w:val="001C7977"/>
    <w:rsid w:val="001D3ED7"/>
    <w:rsid w:val="001E3EB2"/>
    <w:rsid w:val="001E51B2"/>
    <w:rsid w:val="001E5AF9"/>
    <w:rsid w:val="001E7563"/>
    <w:rsid w:val="001F2134"/>
    <w:rsid w:val="001F34C4"/>
    <w:rsid w:val="001F461B"/>
    <w:rsid w:val="001F4FAE"/>
    <w:rsid w:val="001F6DCB"/>
    <w:rsid w:val="002008B3"/>
    <w:rsid w:val="002025C8"/>
    <w:rsid w:val="00207759"/>
    <w:rsid w:val="00207A14"/>
    <w:rsid w:val="00207E40"/>
    <w:rsid w:val="00211F57"/>
    <w:rsid w:val="002152C5"/>
    <w:rsid w:val="00216582"/>
    <w:rsid w:val="00220443"/>
    <w:rsid w:val="002212A4"/>
    <w:rsid w:val="00222FDF"/>
    <w:rsid w:val="002246B2"/>
    <w:rsid w:val="00227E8F"/>
    <w:rsid w:val="0023107A"/>
    <w:rsid w:val="00231A95"/>
    <w:rsid w:val="002320BB"/>
    <w:rsid w:val="00232AC8"/>
    <w:rsid w:val="002339A0"/>
    <w:rsid w:val="00235364"/>
    <w:rsid w:val="00236926"/>
    <w:rsid w:val="00241A1A"/>
    <w:rsid w:val="00242846"/>
    <w:rsid w:val="002443C8"/>
    <w:rsid w:val="002460CB"/>
    <w:rsid w:val="00246D20"/>
    <w:rsid w:val="00253BD0"/>
    <w:rsid w:val="002557EF"/>
    <w:rsid w:val="0026010C"/>
    <w:rsid w:val="00261E58"/>
    <w:rsid w:val="0026297F"/>
    <w:rsid w:val="00266199"/>
    <w:rsid w:val="00270FEF"/>
    <w:rsid w:val="00271D4E"/>
    <w:rsid w:val="00275335"/>
    <w:rsid w:val="00276611"/>
    <w:rsid w:val="002777B8"/>
    <w:rsid w:val="00280496"/>
    <w:rsid w:val="002813F0"/>
    <w:rsid w:val="00281E7C"/>
    <w:rsid w:val="002836AA"/>
    <w:rsid w:val="00284E2F"/>
    <w:rsid w:val="00287549"/>
    <w:rsid w:val="0029007D"/>
    <w:rsid w:val="00290F1B"/>
    <w:rsid w:val="00291D4D"/>
    <w:rsid w:val="002943CF"/>
    <w:rsid w:val="00295080"/>
    <w:rsid w:val="00296022"/>
    <w:rsid w:val="002A02BB"/>
    <w:rsid w:val="002A08BD"/>
    <w:rsid w:val="002A528A"/>
    <w:rsid w:val="002B0867"/>
    <w:rsid w:val="002B0966"/>
    <w:rsid w:val="002B1C4C"/>
    <w:rsid w:val="002B2DB3"/>
    <w:rsid w:val="002B4B73"/>
    <w:rsid w:val="002B68F5"/>
    <w:rsid w:val="002B6E23"/>
    <w:rsid w:val="002C026A"/>
    <w:rsid w:val="002C0EA2"/>
    <w:rsid w:val="002C1EEA"/>
    <w:rsid w:val="002C251C"/>
    <w:rsid w:val="002C307D"/>
    <w:rsid w:val="002D03BD"/>
    <w:rsid w:val="002D0A74"/>
    <w:rsid w:val="002D1FC4"/>
    <w:rsid w:val="002D2612"/>
    <w:rsid w:val="002D3073"/>
    <w:rsid w:val="002D4B87"/>
    <w:rsid w:val="002E0E61"/>
    <w:rsid w:val="002E1AA5"/>
    <w:rsid w:val="002E2A90"/>
    <w:rsid w:val="002F02AC"/>
    <w:rsid w:val="00301617"/>
    <w:rsid w:val="003035D4"/>
    <w:rsid w:val="00304BE8"/>
    <w:rsid w:val="00310CC9"/>
    <w:rsid w:val="00311119"/>
    <w:rsid w:val="00311420"/>
    <w:rsid w:val="003149E2"/>
    <w:rsid w:val="00314F96"/>
    <w:rsid w:val="00317CCC"/>
    <w:rsid w:val="00330FB9"/>
    <w:rsid w:val="0033568C"/>
    <w:rsid w:val="00341BC3"/>
    <w:rsid w:val="003424F3"/>
    <w:rsid w:val="0035302A"/>
    <w:rsid w:val="00356E89"/>
    <w:rsid w:val="00361081"/>
    <w:rsid w:val="00362575"/>
    <w:rsid w:val="0036761F"/>
    <w:rsid w:val="003722F6"/>
    <w:rsid w:val="00372D0B"/>
    <w:rsid w:val="00373BFD"/>
    <w:rsid w:val="00373CA5"/>
    <w:rsid w:val="0037411C"/>
    <w:rsid w:val="00374204"/>
    <w:rsid w:val="003765EB"/>
    <w:rsid w:val="00377D7F"/>
    <w:rsid w:val="00381068"/>
    <w:rsid w:val="003817BB"/>
    <w:rsid w:val="003856AC"/>
    <w:rsid w:val="0038701A"/>
    <w:rsid w:val="00387C97"/>
    <w:rsid w:val="00391C59"/>
    <w:rsid w:val="00397562"/>
    <w:rsid w:val="003A2981"/>
    <w:rsid w:val="003B01A4"/>
    <w:rsid w:val="003B0E38"/>
    <w:rsid w:val="003B32E0"/>
    <w:rsid w:val="003B35A8"/>
    <w:rsid w:val="003B655A"/>
    <w:rsid w:val="003B70FE"/>
    <w:rsid w:val="003B73D3"/>
    <w:rsid w:val="003C0A72"/>
    <w:rsid w:val="003C0EC1"/>
    <w:rsid w:val="003C604C"/>
    <w:rsid w:val="003C7873"/>
    <w:rsid w:val="003D14E1"/>
    <w:rsid w:val="003F376D"/>
    <w:rsid w:val="003F43EE"/>
    <w:rsid w:val="003F54BC"/>
    <w:rsid w:val="00406236"/>
    <w:rsid w:val="00413418"/>
    <w:rsid w:val="00414FA1"/>
    <w:rsid w:val="00422612"/>
    <w:rsid w:val="004238D0"/>
    <w:rsid w:val="00424641"/>
    <w:rsid w:val="004320F5"/>
    <w:rsid w:val="00436B5F"/>
    <w:rsid w:val="004401C5"/>
    <w:rsid w:val="0044148C"/>
    <w:rsid w:val="00441CA9"/>
    <w:rsid w:val="0044569B"/>
    <w:rsid w:val="0045615D"/>
    <w:rsid w:val="00457DE6"/>
    <w:rsid w:val="0046078C"/>
    <w:rsid w:val="00467070"/>
    <w:rsid w:val="004701B9"/>
    <w:rsid w:val="00472820"/>
    <w:rsid w:val="004739FF"/>
    <w:rsid w:val="00475D60"/>
    <w:rsid w:val="004777C7"/>
    <w:rsid w:val="0048145B"/>
    <w:rsid w:val="0048187A"/>
    <w:rsid w:val="004845A9"/>
    <w:rsid w:val="004845D7"/>
    <w:rsid w:val="004854E0"/>
    <w:rsid w:val="00493F72"/>
    <w:rsid w:val="00495930"/>
    <w:rsid w:val="004964E5"/>
    <w:rsid w:val="004A54EF"/>
    <w:rsid w:val="004A6F3D"/>
    <w:rsid w:val="004B2662"/>
    <w:rsid w:val="004B5254"/>
    <w:rsid w:val="004B5AB5"/>
    <w:rsid w:val="004B7C51"/>
    <w:rsid w:val="004C07F2"/>
    <w:rsid w:val="004C0D30"/>
    <w:rsid w:val="004C274B"/>
    <w:rsid w:val="004C3030"/>
    <w:rsid w:val="004C466A"/>
    <w:rsid w:val="004C703F"/>
    <w:rsid w:val="004D211F"/>
    <w:rsid w:val="004D67F1"/>
    <w:rsid w:val="004E2603"/>
    <w:rsid w:val="004E32E4"/>
    <w:rsid w:val="004E5CB2"/>
    <w:rsid w:val="004E6E91"/>
    <w:rsid w:val="004E7927"/>
    <w:rsid w:val="004F02B8"/>
    <w:rsid w:val="004F2D96"/>
    <w:rsid w:val="004F326B"/>
    <w:rsid w:val="004F4BD6"/>
    <w:rsid w:val="004F62D3"/>
    <w:rsid w:val="004F7E5F"/>
    <w:rsid w:val="00501E31"/>
    <w:rsid w:val="00503413"/>
    <w:rsid w:val="00503DFB"/>
    <w:rsid w:val="0050413D"/>
    <w:rsid w:val="00510944"/>
    <w:rsid w:val="005121A2"/>
    <w:rsid w:val="00512DE5"/>
    <w:rsid w:val="0051347F"/>
    <w:rsid w:val="005139F8"/>
    <w:rsid w:val="00514E80"/>
    <w:rsid w:val="0051757C"/>
    <w:rsid w:val="00517C32"/>
    <w:rsid w:val="00521763"/>
    <w:rsid w:val="00531A2B"/>
    <w:rsid w:val="00532760"/>
    <w:rsid w:val="00532F4D"/>
    <w:rsid w:val="005336B1"/>
    <w:rsid w:val="00541ADC"/>
    <w:rsid w:val="00546D82"/>
    <w:rsid w:val="00552319"/>
    <w:rsid w:val="00552E5B"/>
    <w:rsid w:val="005548A0"/>
    <w:rsid w:val="005553A7"/>
    <w:rsid w:val="00560064"/>
    <w:rsid w:val="005603D1"/>
    <w:rsid w:val="005608AE"/>
    <w:rsid w:val="00562C35"/>
    <w:rsid w:val="00563774"/>
    <w:rsid w:val="005656B9"/>
    <w:rsid w:val="005658FC"/>
    <w:rsid w:val="005663D3"/>
    <w:rsid w:val="00566A87"/>
    <w:rsid w:val="00567E7F"/>
    <w:rsid w:val="00570CB8"/>
    <w:rsid w:val="00573DB7"/>
    <w:rsid w:val="00576E03"/>
    <w:rsid w:val="00576F07"/>
    <w:rsid w:val="00577698"/>
    <w:rsid w:val="00577FC8"/>
    <w:rsid w:val="005817B4"/>
    <w:rsid w:val="005820BA"/>
    <w:rsid w:val="00582C3A"/>
    <w:rsid w:val="0058342A"/>
    <w:rsid w:val="00586F7E"/>
    <w:rsid w:val="005901F7"/>
    <w:rsid w:val="0059152B"/>
    <w:rsid w:val="005939C4"/>
    <w:rsid w:val="005A02AF"/>
    <w:rsid w:val="005A24FB"/>
    <w:rsid w:val="005A3905"/>
    <w:rsid w:val="005A6179"/>
    <w:rsid w:val="005A662C"/>
    <w:rsid w:val="005A6A70"/>
    <w:rsid w:val="005A708A"/>
    <w:rsid w:val="005A76A0"/>
    <w:rsid w:val="005A7A90"/>
    <w:rsid w:val="005B266A"/>
    <w:rsid w:val="005B5E20"/>
    <w:rsid w:val="005B7A23"/>
    <w:rsid w:val="005C14D7"/>
    <w:rsid w:val="005C2543"/>
    <w:rsid w:val="005C693A"/>
    <w:rsid w:val="005D22F1"/>
    <w:rsid w:val="005D3B6B"/>
    <w:rsid w:val="005D5C90"/>
    <w:rsid w:val="005D7415"/>
    <w:rsid w:val="005D760D"/>
    <w:rsid w:val="005D791C"/>
    <w:rsid w:val="005F157D"/>
    <w:rsid w:val="005F3BA3"/>
    <w:rsid w:val="005F40E8"/>
    <w:rsid w:val="005F42B8"/>
    <w:rsid w:val="005F7254"/>
    <w:rsid w:val="00600AA2"/>
    <w:rsid w:val="00601575"/>
    <w:rsid w:val="0060570D"/>
    <w:rsid w:val="00607677"/>
    <w:rsid w:val="0060769E"/>
    <w:rsid w:val="00610286"/>
    <w:rsid w:val="00611EC2"/>
    <w:rsid w:val="0061735D"/>
    <w:rsid w:val="00617FE8"/>
    <w:rsid w:val="00620F0E"/>
    <w:rsid w:val="006234BA"/>
    <w:rsid w:val="006247B2"/>
    <w:rsid w:val="00624B60"/>
    <w:rsid w:val="006269E1"/>
    <w:rsid w:val="00630D72"/>
    <w:rsid w:val="00633564"/>
    <w:rsid w:val="006348BE"/>
    <w:rsid w:val="00636F88"/>
    <w:rsid w:val="0064055D"/>
    <w:rsid w:val="006435E4"/>
    <w:rsid w:val="0064480E"/>
    <w:rsid w:val="006459CC"/>
    <w:rsid w:val="0065434E"/>
    <w:rsid w:val="00656160"/>
    <w:rsid w:val="00662116"/>
    <w:rsid w:val="0066642A"/>
    <w:rsid w:val="00666FFA"/>
    <w:rsid w:val="006706DA"/>
    <w:rsid w:val="00674EFE"/>
    <w:rsid w:val="00675EC8"/>
    <w:rsid w:val="006763A1"/>
    <w:rsid w:val="00681143"/>
    <w:rsid w:val="00682385"/>
    <w:rsid w:val="006840AD"/>
    <w:rsid w:val="0068669B"/>
    <w:rsid w:val="00691D3B"/>
    <w:rsid w:val="00694359"/>
    <w:rsid w:val="006969BD"/>
    <w:rsid w:val="006A44B2"/>
    <w:rsid w:val="006A5F21"/>
    <w:rsid w:val="006B4447"/>
    <w:rsid w:val="006B55B5"/>
    <w:rsid w:val="006B6C99"/>
    <w:rsid w:val="006B6D8F"/>
    <w:rsid w:val="006C1DE3"/>
    <w:rsid w:val="006C6B51"/>
    <w:rsid w:val="006D2784"/>
    <w:rsid w:val="006D3EB5"/>
    <w:rsid w:val="006D43A1"/>
    <w:rsid w:val="006D4657"/>
    <w:rsid w:val="006E03F9"/>
    <w:rsid w:val="006E30C1"/>
    <w:rsid w:val="006E30D1"/>
    <w:rsid w:val="006E4FB1"/>
    <w:rsid w:val="006F1AF1"/>
    <w:rsid w:val="006F4BF5"/>
    <w:rsid w:val="006F5AC8"/>
    <w:rsid w:val="006F72DA"/>
    <w:rsid w:val="007014B3"/>
    <w:rsid w:val="0070700D"/>
    <w:rsid w:val="007074F6"/>
    <w:rsid w:val="00710C82"/>
    <w:rsid w:val="00712360"/>
    <w:rsid w:val="00717C18"/>
    <w:rsid w:val="00720BC1"/>
    <w:rsid w:val="0072537E"/>
    <w:rsid w:val="00725D10"/>
    <w:rsid w:val="0073048B"/>
    <w:rsid w:val="00732D23"/>
    <w:rsid w:val="00736CC3"/>
    <w:rsid w:val="007370C7"/>
    <w:rsid w:val="007376C2"/>
    <w:rsid w:val="007416B2"/>
    <w:rsid w:val="0074213F"/>
    <w:rsid w:val="00747F4A"/>
    <w:rsid w:val="007503F9"/>
    <w:rsid w:val="00751974"/>
    <w:rsid w:val="0075255D"/>
    <w:rsid w:val="00762D35"/>
    <w:rsid w:val="00763143"/>
    <w:rsid w:val="007648D0"/>
    <w:rsid w:val="00764CA2"/>
    <w:rsid w:val="007678A3"/>
    <w:rsid w:val="00770A31"/>
    <w:rsid w:val="007743BE"/>
    <w:rsid w:val="007750C6"/>
    <w:rsid w:val="007768BE"/>
    <w:rsid w:val="007804F8"/>
    <w:rsid w:val="00781BC5"/>
    <w:rsid w:val="0078393D"/>
    <w:rsid w:val="00783DCA"/>
    <w:rsid w:val="00784911"/>
    <w:rsid w:val="00791B5E"/>
    <w:rsid w:val="007927E9"/>
    <w:rsid w:val="00792BFD"/>
    <w:rsid w:val="00797070"/>
    <w:rsid w:val="00797159"/>
    <w:rsid w:val="007A168B"/>
    <w:rsid w:val="007A619D"/>
    <w:rsid w:val="007A7310"/>
    <w:rsid w:val="007B1A9C"/>
    <w:rsid w:val="007B43BF"/>
    <w:rsid w:val="007C03F3"/>
    <w:rsid w:val="007C1438"/>
    <w:rsid w:val="007C403A"/>
    <w:rsid w:val="007C556B"/>
    <w:rsid w:val="007C6485"/>
    <w:rsid w:val="007C7994"/>
    <w:rsid w:val="007C7E91"/>
    <w:rsid w:val="007D06D2"/>
    <w:rsid w:val="007D08A9"/>
    <w:rsid w:val="007D564A"/>
    <w:rsid w:val="007E0869"/>
    <w:rsid w:val="007E5407"/>
    <w:rsid w:val="007E74DE"/>
    <w:rsid w:val="007F2E4F"/>
    <w:rsid w:val="007F3047"/>
    <w:rsid w:val="007F5736"/>
    <w:rsid w:val="008002CD"/>
    <w:rsid w:val="008006ED"/>
    <w:rsid w:val="0080629B"/>
    <w:rsid w:val="00810149"/>
    <w:rsid w:val="00813E91"/>
    <w:rsid w:val="00821B51"/>
    <w:rsid w:val="0082219F"/>
    <w:rsid w:val="00825017"/>
    <w:rsid w:val="008254C0"/>
    <w:rsid w:val="00827A6E"/>
    <w:rsid w:val="00827AC0"/>
    <w:rsid w:val="008309E1"/>
    <w:rsid w:val="0083369B"/>
    <w:rsid w:val="00834103"/>
    <w:rsid w:val="0083457E"/>
    <w:rsid w:val="008351B3"/>
    <w:rsid w:val="00835CB7"/>
    <w:rsid w:val="0083666C"/>
    <w:rsid w:val="00842B4F"/>
    <w:rsid w:val="00843456"/>
    <w:rsid w:val="00843688"/>
    <w:rsid w:val="00853EEE"/>
    <w:rsid w:val="008564AB"/>
    <w:rsid w:val="00861265"/>
    <w:rsid w:val="00861419"/>
    <w:rsid w:val="00865809"/>
    <w:rsid w:val="00867548"/>
    <w:rsid w:val="00867801"/>
    <w:rsid w:val="0087017D"/>
    <w:rsid w:val="00877B64"/>
    <w:rsid w:val="00885309"/>
    <w:rsid w:val="0089123B"/>
    <w:rsid w:val="008914DD"/>
    <w:rsid w:val="00892332"/>
    <w:rsid w:val="00893D66"/>
    <w:rsid w:val="008A1034"/>
    <w:rsid w:val="008A1841"/>
    <w:rsid w:val="008A2787"/>
    <w:rsid w:val="008A3B70"/>
    <w:rsid w:val="008B1E38"/>
    <w:rsid w:val="008B226B"/>
    <w:rsid w:val="008B2D9D"/>
    <w:rsid w:val="008B4193"/>
    <w:rsid w:val="008B5C04"/>
    <w:rsid w:val="008B6744"/>
    <w:rsid w:val="008B7079"/>
    <w:rsid w:val="008B74CD"/>
    <w:rsid w:val="008C25F4"/>
    <w:rsid w:val="008C3D2D"/>
    <w:rsid w:val="008C59BE"/>
    <w:rsid w:val="008C60DF"/>
    <w:rsid w:val="008C68DE"/>
    <w:rsid w:val="008C7087"/>
    <w:rsid w:val="008C727F"/>
    <w:rsid w:val="008C7D3D"/>
    <w:rsid w:val="008D4527"/>
    <w:rsid w:val="008D4830"/>
    <w:rsid w:val="008D5861"/>
    <w:rsid w:val="008D5A45"/>
    <w:rsid w:val="008D7313"/>
    <w:rsid w:val="008E3AFE"/>
    <w:rsid w:val="008E5284"/>
    <w:rsid w:val="008E7DC8"/>
    <w:rsid w:val="008F2E32"/>
    <w:rsid w:val="008F6DFC"/>
    <w:rsid w:val="009007C7"/>
    <w:rsid w:val="0090157A"/>
    <w:rsid w:val="00901AB2"/>
    <w:rsid w:val="00902C23"/>
    <w:rsid w:val="00903240"/>
    <w:rsid w:val="00903AC3"/>
    <w:rsid w:val="00905EBB"/>
    <w:rsid w:val="0090716E"/>
    <w:rsid w:val="009072A8"/>
    <w:rsid w:val="00907641"/>
    <w:rsid w:val="00907840"/>
    <w:rsid w:val="00913C2C"/>
    <w:rsid w:val="00915F99"/>
    <w:rsid w:val="0091656F"/>
    <w:rsid w:val="00925AB0"/>
    <w:rsid w:val="009306FB"/>
    <w:rsid w:val="0093798F"/>
    <w:rsid w:val="00940B6E"/>
    <w:rsid w:val="00941BEF"/>
    <w:rsid w:val="00942533"/>
    <w:rsid w:val="009442FA"/>
    <w:rsid w:val="0094499F"/>
    <w:rsid w:val="009475E4"/>
    <w:rsid w:val="00947E0C"/>
    <w:rsid w:val="00953EBC"/>
    <w:rsid w:val="00956F4C"/>
    <w:rsid w:val="00957C32"/>
    <w:rsid w:val="009609ED"/>
    <w:rsid w:val="00962C17"/>
    <w:rsid w:val="00963524"/>
    <w:rsid w:val="00963B30"/>
    <w:rsid w:val="00966315"/>
    <w:rsid w:val="00966756"/>
    <w:rsid w:val="00971EDB"/>
    <w:rsid w:val="00972BFD"/>
    <w:rsid w:val="00972FF3"/>
    <w:rsid w:val="00974590"/>
    <w:rsid w:val="00975E05"/>
    <w:rsid w:val="0097746D"/>
    <w:rsid w:val="0098488C"/>
    <w:rsid w:val="00991930"/>
    <w:rsid w:val="00992A7E"/>
    <w:rsid w:val="00995C44"/>
    <w:rsid w:val="009A089F"/>
    <w:rsid w:val="009A26DD"/>
    <w:rsid w:val="009A6EC1"/>
    <w:rsid w:val="009B61B7"/>
    <w:rsid w:val="009C223F"/>
    <w:rsid w:val="009C73A3"/>
    <w:rsid w:val="009C74C6"/>
    <w:rsid w:val="009C79E2"/>
    <w:rsid w:val="009D3036"/>
    <w:rsid w:val="009D61AC"/>
    <w:rsid w:val="009D6A37"/>
    <w:rsid w:val="009D6EF9"/>
    <w:rsid w:val="009D7EF4"/>
    <w:rsid w:val="009E4046"/>
    <w:rsid w:val="009F229B"/>
    <w:rsid w:val="009F264B"/>
    <w:rsid w:val="00A00C9B"/>
    <w:rsid w:val="00A00F25"/>
    <w:rsid w:val="00A0161E"/>
    <w:rsid w:val="00A04E04"/>
    <w:rsid w:val="00A06891"/>
    <w:rsid w:val="00A11748"/>
    <w:rsid w:val="00A15D5B"/>
    <w:rsid w:val="00A25E8E"/>
    <w:rsid w:val="00A33AE2"/>
    <w:rsid w:val="00A364AB"/>
    <w:rsid w:val="00A40481"/>
    <w:rsid w:val="00A42AA6"/>
    <w:rsid w:val="00A42BE8"/>
    <w:rsid w:val="00A438E4"/>
    <w:rsid w:val="00A47240"/>
    <w:rsid w:val="00A50A31"/>
    <w:rsid w:val="00A50A6A"/>
    <w:rsid w:val="00A5175B"/>
    <w:rsid w:val="00A525E3"/>
    <w:rsid w:val="00A60ACB"/>
    <w:rsid w:val="00A61907"/>
    <w:rsid w:val="00A6551F"/>
    <w:rsid w:val="00A707E6"/>
    <w:rsid w:val="00A7196F"/>
    <w:rsid w:val="00A722C3"/>
    <w:rsid w:val="00A7285E"/>
    <w:rsid w:val="00A732C7"/>
    <w:rsid w:val="00A73533"/>
    <w:rsid w:val="00A75E0D"/>
    <w:rsid w:val="00A812FF"/>
    <w:rsid w:val="00A85BDE"/>
    <w:rsid w:val="00A91476"/>
    <w:rsid w:val="00A9206B"/>
    <w:rsid w:val="00A974D6"/>
    <w:rsid w:val="00AA0BA8"/>
    <w:rsid w:val="00AA132D"/>
    <w:rsid w:val="00AB083F"/>
    <w:rsid w:val="00AB10DE"/>
    <w:rsid w:val="00AB2256"/>
    <w:rsid w:val="00AB54F5"/>
    <w:rsid w:val="00AB6315"/>
    <w:rsid w:val="00AB6703"/>
    <w:rsid w:val="00AB72E3"/>
    <w:rsid w:val="00AC1030"/>
    <w:rsid w:val="00AC110A"/>
    <w:rsid w:val="00AC3147"/>
    <w:rsid w:val="00AD2FEB"/>
    <w:rsid w:val="00AD5351"/>
    <w:rsid w:val="00AD54DC"/>
    <w:rsid w:val="00AD6BE1"/>
    <w:rsid w:val="00AE5B50"/>
    <w:rsid w:val="00AE7215"/>
    <w:rsid w:val="00AF34A9"/>
    <w:rsid w:val="00AF740A"/>
    <w:rsid w:val="00B04833"/>
    <w:rsid w:val="00B06985"/>
    <w:rsid w:val="00B07658"/>
    <w:rsid w:val="00B14343"/>
    <w:rsid w:val="00B15A0B"/>
    <w:rsid w:val="00B15C92"/>
    <w:rsid w:val="00B16FCE"/>
    <w:rsid w:val="00B1796F"/>
    <w:rsid w:val="00B222E0"/>
    <w:rsid w:val="00B253BE"/>
    <w:rsid w:val="00B30FF4"/>
    <w:rsid w:val="00B32865"/>
    <w:rsid w:val="00B3623A"/>
    <w:rsid w:val="00B403C9"/>
    <w:rsid w:val="00B41D7F"/>
    <w:rsid w:val="00B46875"/>
    <w:rsid w:val="00B6166E"/>
    <w:rsid w:val="00B6559F"/>
    <w:rsid w:val="00B7139B"/>
    <w:rsid w:val="00B73001"/>
    <w:rsid w:val="00B73093"/>
    <w:rsid w:val="00B763E8"/>
    <w:rsid w:val="00B766A0"/>
    <w:rsid w:val="00B766C0"/>
    <w:rsid w:val="00B766DD"/>
    <w:rsid w:val="00B76D25"/>
    <w:rsid w:val="00B778A2"/>
    <w:rsid w:val="00B813BF"/>
    <w:rsid w:val="00B81E2E"/>
    <w:rsid w:val="00B835ED"/>
    <w:rsid w:val="00B84B38"/>
    <w:rsid w:val="00B85F42"/>
    <w:rsid w:val="00B914F7"/>
    <w:rsid w:val="00B919DB"/>
    <w:rsid w:val="00B92366"/>
    <w:rsid w:val="00B93411"/>
    <w:rsid w:val="00B95618"/>
    <w:rsid w:val="00B960FD"/>
    <w:rsid w:val="00B96575"/>
    <w:rsid w:val="00B97888"/>
    <w:rsid w:val="00BA011D"/>
    <w:rsid w:val="00BA54FE"/>
    <w:rsid w:val="00BA6C34"/>
    <w:rsid w:val="00BB2F0D"/>
    <w:rsid w:val="00BB3288"/>
    <w:rsid w:val="00BB4194"/>
    <w:rsid w:val="00BB4E03"/>
    <w:rsid w:val="00BB5610"/>
    <w:rsid w:val="00BB751C"/>
    <w:rsid w:val="00BC4050"/>
    <w:rsid w:val="00BC66DD"/>
    <w:rsid w:val="00BC702F"/>
    <w:rsid w:val="00BD13F5"/>
    <w:rsid w:val="00BD295D"/>
    <w:rsid w:val="00BD666A"/>
    <w:rsid w:val="00BF11BA"/>
    <w:rsid w:val="00BF1778"/>
    <w:rsid w:val="00BF22F0"/>
    <w:rsid w:val="00BF3612"/>
    <w:rsid w:val="00BF62EA"/>
    <w:rsid w:val="00C0033E"/>
    <w:rsid w:val="00C02F16"/>
    <w:rsid w:val="00C031D8"/>
    <w:rsid w:val="00C03DE8"/>
    <w:rsid w:val="00C041CB"/>
    <w:rsid w:val="00C0424F"/>
    <w:rsid w:val="00C04FFA"/>
    <w:rsid w:val="00C06A41"/>
    <w:rsid w:val="00C14AB5"/>
    <w:rsid w:val="00C15631"/>
    <w:rsid w:val="00C16873"/>
    <w:rsid w:val="00C205A6"/>
    <w:rsid w:val="00C22A31"/>
    <w:rsid w:val="00C24EE6"/>
    <w:rsid w:val="00C2516B"/>
    <w:rsid w:val="00C2696B"/>
    <w:rsid w:val="00C27F2D"/>
    <w:rsid w:val="00C344AE"/>
    <w:rsid w:val="00C3623D"/>
    <w:rsid w:val="00C36BE7"/>
    <w:rsid w:val="00C40197"/>
    <w:rsid w:val="00C437C9"/>
    <w:rsid w:val="00C43CA7"/>
    <w:rsid w:val="00C52331"/>
    <w:rsid w:val="00C523E9"/>
    <w:rsid w:val="00C53937"/>
    <w:rsid w:val="00C54C65"/>
    <w:rsid w:val="00C57E2D"/>
    <w:rsid w:val="00C6043E"/>
    <w:rsid w:val="00C60671"/>
    <w:rsid w:val="00C63A78"/>
    <w:rsid w:val="00C6579C"/>
    <w:rsid w:val="00C658F1"/>
    <w:rsid w:val="00C700D6"/>
    <w:rsid w:val="00C70AD2"/>
    <w:rsid w:val="00C77CEA"/>
    <w:rsid w:val="00C802E1"/>
    <w:rsid w:val="00C86760"/>
    <w:rsid w:val="00C903D8"/>
    <w:rsid w:val="00C92F7B"/>
    <w:rsid w:val="00C9730D"/>
    <w:rsid w:val="00CA1DC8"/>
    <w:rsid w:val="00CB2653"/>
    <w:rsid w:val="00CC016B"/>
    <w:rsid w:val="00CC05AA"/>
    <w:rsid w:val="00CC07ED"/>
    <w:rsid w:val="00CD3C33"/>
    <w:rsid w:val="00CD4894"/>
    <w:rsid w:val="00CD6DD1"/>
    <w:rsid w:val="00CD7CC8"/>
    <w:rsid w:val="00CE0A17"/>
    <w:rsid w:val="00CE252A"/>
    <w:rsid w:val="00CE503F"/>
    <w:rsid w:val="00CF69DB"/>
    <w:rsid w:val="00D02938"/>
    <w:rsid w:val="00D04330"/>
    <w:rsid w:val="00D0445C"/>
    <w:rsid w:val="00D055C2"/>
    <w:rsid w:val="00D07C10"/>
    <w:rsid w:val="00D1029C"/>
    <w:rsid w:val="00D1080D"/>
    <w:rsid w:val="00D108C5"/>
    <w:rsid w:val="00D12F86"/>
    <w:rsid w:val="00D130CE"/>
    <w:rsid w:val="00D13240"/>
    <w:rsid w:val="00D16A74"/>
    <w:rsid w:val="00D20528"/>
    <w:rsid w:val="00D26864"/>
    <w:rsid w:val="00D27BF9"/>
    <w:rsid w:val="00D27CB3"/>
    <w:rsid w:val="00D345AF"/>
    <w:rsid w:val="00D41693"/>
    <w:rsid w:val="00D42E77"/>
    <w:rsid w:val="00D54E39"/>
    <w:rsid w:val="00D57190"/>
    <w:rsid w:val="00D6106A"/>
    <w:rsid w:val="00D64976"/>
    <w:rsid w:val="00D66546"/>
    <w:rsid w:val="00D67832"/>
    <w:rsid w:val="00D7120C"/>
    <w:rsid w:val="00D83222"/>
    <w:rsid w:val="00D84346"/>
    <w:rsid w:val="00D87780"/>
    <w:rsid w:val="00D93334"/>
    <w:rsid w:val="00D93B68"/>
    <w:rsid w:val="00D94AF2"/>
    <w:rsid w:val="00DA029E"/>
    <w:rsid w:val="00DA4635"/>
    <w:rsid w:val="00DA5376"/>
    <w:rsid w:val="00DA66D5"/>
    <w:rsid w:val="00DA6879"/>
    <w:rsid w:val="00DC0580"/>
    <w:rsid w:val="00DC7BF8"/>
    <w:rsid w:val="00DD3C97"/>
    <w:rsid w:val="00DD58ED"/>
    <w:rsid w:val="00DE00F6"/>
    <w:rsid w:val="00DE0A6E"/>
    <w:rsid w:val="00DE45DF"/>
    <w:rsid w:val="00DE6263"/>
    <w:rsid w:val="00DE7B29"/>
    <w:rsid w:val="00DF0725"/>
    <w:rsid w:val="00DF17A8"/>
    <w:rsid w:val="00DF5478"/>
    <w:rsid w:val="00E00EE9"/>
    <w:rsid w:val="00E041D4"/>
    <w:rsid w:val="00E04DBD"/>
    <w:rsid w:val="00E0612B"/>
    <w:rsid w:val="00E10278"/>
    <w:rsid w:val="00E11990"/>
    <w:rsid w:val="00E12019"/>
    <w:rsid w:val="00E13019"/>
    <w:rsid w:val="00E15808"/>
    <w:rsid w:val="00E16EC5"/>
    <w:rsid w:val="00E20916"/>
    <w:rsid w:val="00E21C6F"/>
    <w:rsid w:val="00E23D0B"/>
    <w:rsid w:val="00E317F4"/>
    <w:rsid w:val="00E32782"/>
    <w:rsid w:val="00E34053"/>
    <w:rsid w:val="00E34110"/>
    <w:rsid w:val="00E40DF1"/>
    <w:rsid w:val="00E43518"/>
    <w:rsid w:val="00E45F30"/>
    <w:rsid w:val="00E4734C"/>
    <w:rsid w:val="00E54185"/>
    <w:rsid w:val="00E566DE"/>
    <w:rsid w:val="00E60285"/>
    <w:rsid w:val="00E6258D"/>
    <w:rsid w:val="00E63763"/>
    <w:rsid w:val="00E743CD"/>
    <w:rsid w:val="00E771A8"/>
    <w:rsid w:val="00E8294E"/>
    <w:rsid w:val="00E82CA8"/>
    <w:rsid w:val="00E86524"/>
    <w:rsid w:val="00EA1A23"/>
    <w:rsid w:val="00EA1CEC"/>
    <w:rsid w:val="00EA3686"/>
    <w:rsid w:val="00EA3994"/>
    <w:rsid w:val="00EA7270"/>
    <w:rsid w:val="00EB3844"/>
    <w:rsid w:val="00EB39B2"/>
    <w:rsid w:val="00EC38C4"/>
    <w:rsid w:val="00EC5B39"/>
    <w:rsid w:val="00EC65EC"/>
    <w:rsid w:val="00ED2F2E"/>
    <w:rsid w:val="00ED7B7E"/>
    <w:rsid w:val="00EE363B"/>
    <w:rsid w:val="00EE49C6"/>
    <w:rsid w:val="00EF0E08"/>
    <w:rsid w:val="00EF3ED5"/>
    <w:rsid w:val="00EF4348"/>
    <w:rsid w:val="00EF6041"/>
    <w:rsid w:val="00EF64D0"/>
    <w:rsid w:val="00F004FB"/>
    <w:rsid w:val="00F01383"/>
    <w:rsid w:val="00F01F1E"/>
    <w:rsid w:val="00F034B1"/>
    <w:rsid w:val="00F0380A"/>
    <w:rsid w:val="00F045D0"/>
    <w:rsid w:val="00F05575"/>
    <w:rsid w:val="00F07D93"/>
    <w:rsid w:val="00F13E48"/>
    <w:rsid w:val="00F15B90"/>
    <w:rsid w:val="00F23EA2"/>
    <w:rsid w:val="00F25222"/>
    <w:rsid w:val="00F25332"/>
    <w:rsid w:val="00F256AB"/>
    <w:rsid w:val="00F3544C"/>
    <w:rsid w:val="00F43227"/>
    <w:rsid w:val="00F46C7F"/>
    <w:rsid w:val="00F5162A"/>
    <w:rsid w:val="00F545E1"/>
    <w:rsid w:val="00F548FA"/>
    <w:rsid w:val="00F54D00"/>
    <w:rsid w:val="00F569EB"/>
    <w:rsid w:val="00F60CD1"/>
    <w:rsid w:val="00F62B07"/>
    <w:rsid w:val="00F64090"/>
    <w:rsid w:val="00F64B9C"/>
    <w:rsid w:val="00F67B3D"/>
    <w:rsid w:val="00F72249"/>
    <w:rsid w:val="00F75259"/>
    <w:rsid w:val="00F85EB1"/>
    <w:rsid w:val="00F91DA1"/>
    <w:rsid w:val="00F9603A"/>
    <w:rsid w:val="00F96D7E"/>
    <w:rsid w:val="00FA0CE8"/>
    <w:rsid w:val="00FA2D3E"/>
    <w:rsid w:val="00FA68CD"/>
    <w:rsid w:val="00FB01E1"/>
    <w:rsid w:val="00FB27E4"/>
    <w:rsid w:val="00FB4682"/>
    <w:rsid w:val="00FB6AC5"/>
    <w:rsid w:val="00FC1403"/>
    <w:rsid w:val="00FC2183"/>
    <w:rsid w:val="00FC6FF3"/>
    <w:rsid w:val="00FD0D0A"/>
    <w:rsid w:val="00FD2020"/>
    <w:rsid w:val="00FD6E2D"/>
    <w:rsid w:val="00FE0983"/>
    <w:rsid w:val="00FE5A5B"/>
    <w:rsid w:val="00FF1197"/>
    <w:rsid w:val="00FF4978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56769-2D10-4956-9066-2A921084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FF"/>
    <w:pPr>
      <w:widowControl w:val="0"/>
      <w:jc w:val="both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2024-04-12T02:51:00Z</dcterms:created>
  <dcterms:modified xsi:type="dcterms:W3CDTF">2024-04-12T02:51:00Z</dcterms:modified>
</cp:coreProperties>
</file>